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8A" w:rsidRPr="0096728A" w:rsidRDefault="0096728A" w:rsidP="00967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6728A" w:rsidRPr="0096728A" w:rsidRDefault="0096728A" w:rsidP="00967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</w:t>
      </w:r>
      <w:r w:rsidRPr="00967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У</w:t>
      </w:r>
      <w:r w:rsidR="008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</w:p>
    <w:p w:rsidR="0096728A" w:rsidRPr="0096728A" w:rsidRDefault="0096728A" w:rsidP="00967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 М. С.</w:t>
      </w:r>
      <w:bookmarkStart w:id="0" w:name="_GoBack"/>
      <w:bookmarkEnd w:id="0"/>
    </w:p>
    <w:p w:rsidR="005E39B8" w:rsidRPr="00EC137A" w:rsidRDefault="0096728A" w:rsidP="009672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137A">
        <w:rPr>
          <w:rFonts w:ascii="Times New Roman" w:hAnsi="Times New Roman" w:cs="Times New Roman"/>
          <w:sz w:val="28"/>
          <w:szCs w:val="28"/>
        </w:rPr>
        <w:t>«____»_________202</w:t>
      </w:r>
      <w:r w:rsidR="00372B8D">
        <w:rPr>
          <w:rFonts w:ascii="Times New Roman" w:hAnsi="Times New Roman" w:cs="Times New Roman"/>
          <w:sz w:val="28"/>
          <w:szCs w:val="28"/>
        </w:rPr>
        <w:t>___</w:t>
      </w:r>
      <w:r w:rsidRPr="00EC13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728A" w:rsidRDefault="0096728A" w:rsidP="0096728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50F" w:rsidRPr="00A6708B" w:rsidRDefault="00A6708B" w:rsidP="001D45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8B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группы </w:t>
      </w:r>
      <w:r w:rsidR="00EC137A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A6708B">
        <w:rPr>
          <w:rFonts w:ascii="Times New Roman" w:hAnsi="Times New Roman" w:cs="Times New Roman"/>
          <w:b/>
          <w:sz w:val="28"/>
          <w:szCs w:val="28"/>
        </w:rPr>
        <w:t>на 20__/20__ учебный год</w:t>
      </w:r>
    </w:p>
    <w:p w:rsid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780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</w:t>
      </w: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t>Цели и задачи воспитательной работы</w:t>
      </w:r>
      <w:r w:rsidR="00780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708B">
        <w:rPr>
          <w:rFonts w:ascii="Times New Roman" w:hAnsi="Times New Roman" w:cs="Times New Roman"/>
          <w:sz w:val="28"/>
          <w:szCs w:val="28"/>
        </w:rPr>
        <w:t>Основные задачи воспитательной работы на 20__/20__ учебный год в группе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 ГРУППЫ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Староста – 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Учебный сектор, секретарь – 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Культ. массовый сектор – 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Трудовой сектор – 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Спортивный сектор –</w:t>
      </w:r>
      <w:r w:rsidRPr="00C11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51B" w:rsidRPr="00C1151B" w:rsidRDefault="00C1151B" w:rsidP="00C11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Редколлегия </w:t>
      </w:r>
      <w:r w:rsidRPr="00C1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</w:p>
    <w:p w:rsidR="00FC08D5" w:rsidRDefault="00FC08D5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4394"/>
        <w:gridCol w:w="4678"/>
        <w:gridCol w:w="1598"/>
        <w:gridCol w:w="2061"/>
        <w:gridCol w:w="1690"/>
      </w:tblGrid>
      <w:tr w:rsidR="00A6708B" w:rsidTr="00A6708B">
        <w:tc>
          <w:tcPr>
            <w:tcW w:w="817" w:type="dxa"/>
          </w:tcPr>
          <w:p w:rsidR="00A6708B" w:rsidRDefault="00A6708B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6708B" w:rsidRPr="00A6708B" w:rsidRDefault="00A6708B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  <w:tc>
          <w:tcPr>
            <w:tcW w:w="4678" w:type="dxa"/>
          </w:tcPr>
          <w:p w:rsidR="00A6708B" w:rsidRDefault="00A6708B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98" w:type="dxa"/>
          </w:tcPr>
          <w:p w:rsidR="00A6708B" w:rsidRDefault="00A6708B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A6708B" w:rsidRDefault="00A6708B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</w:tcPr>
          <w:p w:rsidR="00A6708B" w:rsidRDefault="00A6708B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A19FF" w:rsidTr="00A6708B">
        <w:tc>
          <w:tcPr>
            <w:tcW w:w="817" w:type="dxa"/>
            <w:vMerge w:val="restart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Merge w:val="restart"/>
          </w:tcPr>
          <w:p w:rsidR="00DA19FF" w:rsidRDefault="00F81DA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 направление</w:t>
            </w: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 w:val="restart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vMerge w:val="restart"/>
          </w:tcPr>
          <w:p w:rsidR="00DA19FF" w:rsidRPr="00A6708B" w:rsidRDefault="00482881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и духовно-нравственное воспитание</w:t>
            </w: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F" w:rsidTr="00A6708B">
        <w:tc>
          <w:tcPr>
            <w:tcW w:w="817" w:type="dxa"/>
            <w:vMerge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19FF" w:rsidRDefault="00DA19FF" w:rsidP="00DA19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A19FF" w:rsidRPr="00A6708B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19FF" w:rsidRDefault="00DA19FF" w:rsidP="00DA19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E6" w:rsidTr="00A6708B">
        <w:tc>
          <w:tcPr>
            <w:tcW w:w="817" w:type="dxa"/>
            <w:vMerge w:val="restart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Merge w:val="restart"/>
          </w:tcPr>
          <w:p w:rsidR="005477E6" w:rsidRPr="00A6708B" w:rsidRDefault="005477E6" w:rsidP="00547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ражданско-патриотическое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правовое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78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E6" w:rsidTr="00A6708B">
        <w:tc>
          <w:tcPr>
            <w:tcW w:w="817" w:type="dxa"/>
            <w:vMerge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77E6" w:rsidRDefault="005477E6" w:rsidP="00547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E6" w:rsidTr="00A6708B">
        <w:tc>
          <w:tcPr>
            <w:tcW w:w="817" w:type="dxa"/>
            <w:vMerge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77E6" w:rsidRDefault="005477E6" w:rsidP="00547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E6" w:rsidTr="00A6708B">
        <w:tc>
          <w:tcPr>
            <w:tcW w:w="817" w:type="dxa"/>
            <w:vMerge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77E6" w:rsidRDefault="005477E6" w:rsidP="00547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477E6" w:rsidRPr="00A6708B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477E6" w:rsidRDefault="005477E6" w:rsidP="005477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 w:val="restart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Merge w:val="restart"/>
          </w:tcPr>
          <w:p w:rsidR="00F91E19" w:rsidRPr="00A6708B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семейных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семейной культуры</w:t>
            </w: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 w:val="restart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Merge w:val="restart"/>
          </w:tcPr>
          <w:p w:rsidR="00F91E19" w:rsidRPr="00A6708B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по сплочению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коллектива</w:t>
            </w: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 w:val="restart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Merge w:val="restart"/>
          </w:tcPr>
          <w:p w:rsidR="00F91E19" w:rsidRPr="00A6708B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портивно-оздоровительная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 w:val="restart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Merge w:val="restart"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 w:val="restart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Merge w:val="restart"/>
          </w:tcPr>
          <w:p w:rsidR="00F91E19" w:rsidRPr="00A6708B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E19" w:rsidTr="00A6708B">
        <w:tc>
          <w:tcPr>
            <w:tcW w:w="817" w:type="dxa"/>
            <w:vMerge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91E19" w:rsidRDefault="00F91E19" w:rsidP="00F91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91E19" w:rsidRPr="00A6708B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91E19" w:rsidRDefault="00F91E19" w:rsidP="00F91E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0F" w:rsidRPr="001D450F" w:rsidRDefault="001D450F" w:rsidP="00780B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D450F" w:rsidRPr="001D450F" w:rsidSect="00780BF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6" w:rsidRDefault="00125F56" w:rsidP="00BE1432">
      <w:pPr>
        <w:spacing w:after="0" w:line="240" w:lineRule="auto"/>
      </w:pPr>
      <w:r>
        <w:separator/>
      </w:r>
    </w:p>
  </w:endnote>
  <w:endnote w:type="continuationSeparator" w:id="0">
    <w:p w:rsidR="00125F56" w:rsidRDefault="00125F56" w:rsidP="00B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6" w:rsidRDefault="00125F56" w:rsidP="00BE1432">
      <w:pPr>
        <w:spacing w:after="0" w:line="240" w:lineRule="auto"/>
      </w:pPr>
      <w:r>
        <w:separator/>
      </w:r>
    </w:p>
  </w:footnote>
  <w:footnote w:type="continuationSeparator" w:id="0">
    <w:p w:rsidR="00125F56" w:rsidRDefault="00125F56" w:rsidP="00BE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9D2"/>
    <w:rsid w:val="0008464A"/>
    <w:rsid w:val="000B5009"/>
    <w:rsid w:val="00125F56"/>
    <w:rsid w:val="001824AD"/>
    <w:rsid w:val="001D450F"/>
    <w:rsid w:val="0027259D"/>
    <w:rsid w:val="00372B8D"/>
    <w:rsid w:val="003F39D2"/>
    <w:rsid w:val="004738F4"/>
    <w:rsid w:val="00482881"/>
    <w:rsid w:val="005477E6"/>
    <w:rsid w:val="005E39B8"/>
    <w:rsid w:val="00780BF3"/>
    <w:rsid w:val="008060C3"/>
    <w:rsid w:val="008E3DAF"/>
    <w:rsid w:val="00903F8E"/>
    <w:rsid w:val="0096728A"/>
    <w:rsid w:val="009B1AEB"/>
    <w:rsid w:val="009D1D65"/>
    <w:rsid w:val="00A6708B"/>
    <w:rsid w:val="00A7791D"/>
    <w:rsid w:val="00A93B96"/>
    <w:rsid w:val="00B80833"/>
    <w:rsid w:val="00BE1432"/>
    <w:rsid w:val="00C1151B"/>
    <w:rsid w:val="00CD6981"/>
    <w:rsid w:val="00D6758E"/>
    <w:rsid w:val="00DA0695"/>
    <w:rsid w:val="00DA19FF"/>
    <w:rsid w:val="00DC3309"/>
    <w:rsid w:val="00EC137A"/>
    <w:rsid w:val="00F81DAF"/>
    <w:rsid w:val="00F91E19"/>
    <w:rsid w:val="00FC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D37E"/>
  <w15:docId w15:val="{950E76B3-FA32-4737-A42B-B41604E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32"/>
  </w:style>
  <w:style w:type="paragraph" w:styleId="a6">
    <w:name w:val="footer"/>
    <w:basedOn w:val="a"/>
    <w:link w:val="a7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Anadis</cp:lastModifiedBy>
  <cp:revision>13</cp:revision>
  <dcterms:created xsi:type="dcterms:W3CDTF">2020-09-13T17:16:00Z</dcterms:created>
  <dcterms:modified xsi:type="dcterms:W3CDTF">2023-09-05T12:51:00Z</dcterms:modified>
</cp:coreProperties>
</file>