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B8" w:rsidRDefault="005600B8" w:rsidP="005600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tbl>
      <w:tblPr>
        <w:tblpPr w:leftFromText="180" w:rightFromText="180" w:vertAnchor="text" w:horzAnchor="margin" w:tblpXSpec="center" w:tblpY="1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536"/>
        <w:gridCol w:w="2801"/>
      </w:tblGrid>
      <w:tr w:rsidR="005600B8" w:rsidTr="005600B8">
        <w:trPr>
          <w:trHeight w:val="1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B8" w:rsidRDefault="005600B8" w:rsidP="00312FD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Рассмотрено и одобрено</w:t>
            </w:r>
          </w:p>
          <w:p w:rsidR="005600B8" w:rsidRDefault="005600B8" w:rsidP="00312F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заседании ЦМК</w:t>
            </w:r>
          </w:p>
          <w:p w:rsidR="005600B8" w:rsidRDefault="005600B8" w:rsidP="00312F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  <w:p w:rsidR="005600B8" w:rsidRDefault="005600B8" w:rsidP="00312F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  <w:p w:rsidR="005600B8" w:rsidRDefault="005600B8" w:rsidP="00312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  <w:p w:rsidR="005600B8" w:rsidRDefault="005600B8" w:rsidP="00312F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«____»__________20___г.</w:t>
            </w:r>
          </w:p>
          <w:p w:rsidR="005600B8" w:rsidRDefault="005600B8" w:rsidP="00312F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ЦМК</w:t>
            </w: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_______(ФИО)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8" w:rsidRDefault="005600B8" w:rsidP="00312FDB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ФГБПОУ  ЭМК ФМБА РОССИИ</w:t>
            </w:r>
          </w:p>
          <w:p w:rsidR="005600B8" w:rsidRDefault="005600B8" w:rsidP="00312FD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Экзаменационный билет </w:t>
            </w:r>
            <w:r>
              <w:rPr>
                <w:b/>
                <w:sz w:val="20"/>
                <w:szCs w:val="20"/>
              </w:rPr>
              <w:t xml:space="preserve">№ _____   </w:t>
            </w: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 дисциплине (МДК, ПМ)  </w:t>
            </w: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____________________________________</w:t>
            </w: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5600B8" w:rsidRDefault="005600B8" w:rsidP="0031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 дисциплины, код и наименование профессионального модуля)</w:t>
            </w: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 _________________________</w:t>
            </w:r>
          </w:p>
          <w:p w:rsidR="005600B8" w:rsidRDefault="005600B8" w:rsidP="00312FD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(код, наименование)</w:t>
            </w:r>
          </w:p>
          <w:p w:rsidR="005600B8" w:rsidRDefault="005600B8" w:rsidP="00312FD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________  Курс _______</w:t>
            </w: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8" w:rsidRDefault="005600B8" w:rsidP="00312FD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5600B8" w:rsidRDefault="005600B8" w:rsidP="00312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Зам. директора по У</w:t>
            </w:r>
            <w:r w:rsidR="002E49F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Р</w:t>
            </w:r>
          </w:p>
          <w:p w:rsidR="005600B8" w:rsidRDefault="005600B8" w:rsidP="00312F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="002E49FE">
              <w:rPr>
                <w:b/>
                <w:sz w:val="20"/>
                <w:szCs w:val="20"/>
              </w:rPr>
              <w:t>Кузин М. С.</w:t>
            </w:r>
            <w:bookmarkStart w:id="0" w:name="_GoBack"/>
            <w:bookmarkEnd w:id="0"/>
          </w:p>
          <w:p w:rsidR="005600B8" w:rsidRDefault="005600B8" w:rsidP="00312FDB">
            <w:pPr>
              <w:rPr>
                <w:b/>
                <w:sz w:val="20"/>
                <w:szCs w:val="20"/>
              </w:rPr>
            </w:pPr>
          </w:p>
          <w:p w:rsidR="005600B8" w:rsidRDefault="005600B8" w:rsidP="0031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«_____»_________20__</w:t>
            </w:r>
          </w:p>
        </w:tc>
      </w:tr>
    </w:tbl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5600B8" w:rsidRDefault="005600B8" w:rsidP="005600B8">
      <w:pPr>
        <w:jc w:val="right"/>
        <w:rPr>
          <w:b/>
          <w:sz w:val="28"/>
          <w:szCs w:val="28"/>
        </w:rPr>
      </w:pPr>
    </w:p>
    <w:p w:rsidR="0085653D" w:rsidRDefault="0085653D"/>
    <w:sectPr w:rsidR="0085653D" w:rsidSect="005600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0B8"/>
    <w:rsid w:val="002E49FE"/>
    <w:rsid w:val="004D00E5"/>
    <w:rsid w:val="005600B8"/>
    <w:rsid w:val="0085653D"/>
    <w:rsid w:val="009426A0"/>
    <w:rsid w:val="00A964FB"/>
    <w:rsid w:val="00C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E411"/>
  <w15:docId w15:val="{7DE37916-3A27-40DD-A475-FCE34A6F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Anadis</cp:lastModifiedBy>
  <cp:revision>4</cp:revision>
  <dcterms:created xsi:type="dcterms:W3CDTF">2017-10-11T05:55:00Z</dcterms:created>
  <dcterms:modified xsi:type="dcterms:W3CDTF">2023-09-05T12:19:00Z</dcterms:modified>
</cp:coreProperties>
</file>