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AB" w:rsidRPr="00166BAB" w:rsidRDefault="00166BAB" w:rsidP="00166BAB">
      <w:pPr>
        <w:jc w:val="center"/>
        <w:rPr>
          <w:rFonts w:ascii="Times New Roman" w:hAnsi="Times New Roman" w:cs="Times New Roman"/>
        </w:rPr>
      </w:pPr>
      <w:r w:rsidRPr="00166B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УТВЕРЖДАЮ:</w:t>
      </w:r>
    </w:p>
    <w:p w:rsidR="00BD630B" w:rsidRDefault="00BD630B" w:rsidP="00166B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ФГБПОУ </w:t>
      </w:r>
    </w:p>
    <w:p w:rsidR="00166BAB" w:rsidRPr="00166BAB" w:rsidRDefault="00BD630B" w:rsidP="00166B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ЭМК ФМБА России</w:t>
      </w:r>
    </w:p>
    <w:p w:rsidR="00166BAB" w:rsidRPr="00166BAB" w:rsidRDefault="00166BAB" w:rsidP="00166BAB">
      <w:pPr>
        <w:jc w:val="right"/>
        <w:rPr>
          <w:rFonts w:ascii="Times New Roman" w:hAnsi="Times New Roman" w:cs="Times New Roman"/>
        </w:rPr>
      </w:pPr>
      <w:r w:rsidRPr="00166BAB">
        <w:rPr>
          <w:rFonts w:ascii="Times New Roman" w:hAnsi="Times New Roman" w:cs="Times New Roman"/>
        </w:rPr>
        <w:t>___________</w:t>
      </w:r>
      <w:r w:rsidR="00943027">
        <w:rPr>
          <w:rFonts w:ascii="Times New Roman" w:hAnsi="Times New Roman" w:cs="Times New Roman"/>
        </w:rPr>
        <w:t>Клыкова Н. В.</w:t>
      </w:r>
      <w:bookmarkStart w:id="0" w:name="_GoBack"/>
      <w:bookmarkEnd w:id="0"/>
    </w:p>
    <w:p w:rsidR="00166BAB" w:rsidRPr="00166BAB" w:rsidRDefault="00166BAB" w:rsidP="00166BAB">
      <w:pPr>
        <w:jc w:val="right"/>
        <w:rPr>
          <w:rFonts w:ascii="Times New Roman" w:hAnsi="Times New Roman" w:cs="Times New Roman"/>
          <w:u w:val="single"/>
        </w:rPr>
      </w:pPr>
      <w:r w:rsidRPr="00166BAB">
        <w:rPr>
          <w:rFonts w:ascii="Times New Roman" w:hAnsi="Times New Roman" w:cs="Times New Roman"/>
        </w:rPr>
        <w:t>«</w:t>
      </w:r>
      <w:r w:rsidRPr="00166BAB">
        <w:rPr>
          <w:rFonts w:ascii="Times New Roman" w:hAnsi="Times New Roman" w:cs="Times New Roman"/>
          <w:u w:val="single"/>
        </w:rPr>
        <w:t xml:space="preserve">    </w:t>
      </w:r>
      <w:r w:rsidR="00BD630B">
        <w:rPr>
          <w:rFonts w:ascii="Times New Roman" w:hAnsi="Times New Roman" w:cs="Times New Roman"/>
        </w:rPr>
        <w:t>» _____________</w:t>
      </w:r>
      <w:r w:rsidRPr="00166BAB">
        <w:rPr>
          <w:rFonts w:ascii="Times New Roman" w:hAnsi="Times New Roman" w:cs="Times New Roman"/>
        </w:rPr>
        <w:t>20</w:t>
      </w:r>
      <w:r w:rsidR="00257E8F">
        <w:rPr>
          <w:rFonts w:ascii="Times New Roman" w:hAnsi="Times New Roman" w:cs="Times New Roman"/>
        </w:rPr>
        <w:t>2</w:t>
      </w:r>
      <w:r w:rsidR="00BD630B">
        <w:rPr>
          <w:rFonts w:ascii="Times New Roman" w:hAnsi="Times New Roman" w:cs="Times New Roman"/>
        </w:rPr>
        <w:softHyphen/>
      </w:r>
      <w:r w:rsidR="00BD630B">
        <w:rPr>
          <w:rFonts w:ascii="Times New Roman" w:hAnsi="Times New Roman" w:cs="Times New Roman"/>
        </w:rPr>
        <w:softHyphen/>
      </w:r>
      <w:r w:rsidR="00BD630B">
        <w:rPr>
          <w:rFonts w:ascii="Times New Roman" w:hAnsi="Times New Roman" w:cs="Times New Roman"/>
        </w:rPr>
        <w:softHyphen/>
      </w:r>
      <w:r w:rsidR="00BD630B">
        <w:rPr>
          <w:rFonts w:ascii="Times New Roman" w:hAnsi="Times New Roman" w:cs="Times New Roman"/>
        </w:rPr>
        <w:softHyphen/>
        <w:t>____</w:t>
      </w:r>
      <w:r w:rsidRPr="00166BAB">
        <w:rPr>
          <w:rFonts w:ascii="Times New Roman" w:hAnsi="Times New Roman" w:cs="Times New Roman"/>
        </w:rPr>
        <w:t xml:space="preserve"> г.</w:t>
      </w:r>
      <w:r w:rsidRPr="00166BAB">
        <w:rPr>
          <w:rFonts w:ascii="Times New Roman" w:hAnsi="Times New Roman" w:cs="Times New Roman"/>
          <w:u w:val="single"/>
        </w:rPr>
        <w:t xml:space="preserve">   </w:t>
      </w:r>
    </w:p>
    <w:p w:rsidR="00166BAB" w:rsidRPr="00166BAB" w:rsidRDefault="00166BAB" w:rsidP="00166BAB">
      <w:pPr>
        <w:rPr>
          <w:rFonts w:ascii="Times New Roman" w:hAnsi="Times New Roman" w:cs="Times New Roman"/>
          <w:sz w:val="32"/>
          <w:szCs w:val="32"/>
        </w:rPr>
      </w:pPr>
    </w:p>
    <w:p w:rsidR="00723B3F" w:rsidRPr="0028167E" w:rsidRDefault="00723B3F" w:rsidP="00723B3F">
      <w:pPr>
        <w:pStyle w:val="30"/>
        <w:shd w:val="clear" w:color="auto" w:fill="auto"/>
        <w:spacing w:before="0" w:after="0" w:line="324" w:lineRule="exact"/>
        <w:ind w:left="240"/>
        <w:jc w:val="center"/>
        <w:rPr>
          <w:rStyle w:val="30pt"/>
          <w:color w:val="auto"/>
        </w:rPr>
      </w:pPr>
    </w:p>
    <w:p w:rsidR="0061301E" w:rsidRDefault="00723B3F" w:rsidP="00723B3F">
      <w:pPr>
        <w:pStyle w:val="30"/>
        <w:shd w:val="clear" w:color="auto" w:fill="auto"/>
        <w:spacing w:before="0" w:after="0" w:line="240" w:lineRule="auto"/>
        <w:ind w:left="1418" w:right="170"/>
        <w:jc w:val="center"/>
        <w:rPr>
          <w:rStyle w:val="30pt"/>
          <w:b/>
          <w:color w:val="auto"/>
          <w:sz w:val="28"/>
          <w:szCs w:val="28"/>
        </w:rPr>
      </w:pPr>
      <w:r w:rsidRPr="0028167E">
        <w:rPr>
          <w:rStyle w:val="30pt"/>
          <w:b/>
          <w:color w:val="auto"/>
          <w:sz w:val="28"/>
          <w:szCs w:val="28"/>
        </w:rPr>
        <w:t xml:space="preserve">ПЛАН РАБОТЫ </w:t>
      </w:r>
      <w:r w:rsidR="00DA1710">
        <w:rPr>
          <w:rStyle w:val="30pt"/>
          <w:b/>
          <w:color w:val="auto"/>
          <w:sz w:val="28"/>
          <w:szCs w:val="28"/>
        </w:rPr>
        <w:t xml:space="preserve">заведующего отделением/ответственного за </w:t>
      </w:r>
      <w:r w:rsidR="0061301E">
        <w:rPr>
          <w:rStyle w:val="30pt"/>
          <w:b/>
          <w:color w:val="auto"/>
          <w:sz w:val="28"/>
          <w:szCs w:val="28"/>
        </w:rPr>
        <w:t>работу отделения_________________________________</w:t>
      </w:r>
    </w:p>
    <w:p w:rsidR="00723B3F" w:rsidRPr="0028167E" w:rsidRDefault="00723B3F" w:rsidP="00723B3F">
      <w:pPr>
        <w:pStyle w:val="30"/>
        <w:shd w:val="clear" w:color="auto" w:fill="auto"/>
        <w:spacing w:before="0" w:after="0" w:line="240" w:lineRule="auto"/>
        <w:ind w:left="1418" w:right="170"/>
        <w:jc w:val="center"/>
        <w:rPr>
          <w:rStyle w:val="30pt"/>
          <w:b/>
          <w:color w:val="auto"/>
          <w:sz w:val="28"/>
          <w:szCs w:val="28"/>
        </w:rPr>
      </w:pPr>
      <w:r w:rsidRPr="0028167E">
        <w:rPr>
          <w:rStyle w:val="30pt"/>
          <w:b/>
          <w:color w:val="auto"/>
          <w:sz w:val="28"/>
          <w:szCs w:val="28"/>
        </w:rPr>
        <w:t xml:space="preserve"> на </w:t>
      </w:r>
      <w:r w:rsidR="00257E8F">
        <w:rPr>
          <w:rStyle w:val="30pt"/>
          <w:b/>
          <w:color w:val="auto"/>
          <w:sz w:val="28"/>
          <w:szCs w:val="28"/>
        </w:rPr>
        <w:t>202</w:t>
      </w:r>
      <w:r w:rsidR="0061301E">
        <w:rPr>
          <w:rStyle w:val="30pt"/>
          <w:b/>
          <w:color w:val="auto"/>
          <w:sz w:val="28"/>
          <w:szCs w:val="28"/>
        </w:rPr>
        <w:t>__</w:t>
      </w:r>
      <w:r w:rsidR="00257E8F">
        <w:rPr>
          <w:rStyle w:val="30pt"/>
          <w:b/>
          <w:color w:val="auto"/>
          <w:sz w:val="28"/>
          <w:szCs w:val="28"/>
        </w:rPr>
        <w:t>-202</w:t>
      </w:r>
      <w:r w:rsidR="0061301E">
        <w:rPr>
          <w:rStyle w:val="30pt"/>
          <w:b/>
          <w:color w:val="auto"/>
          <w:sz w:val="28"/>
          <w:szCs w:val="28"/>
        </w:rPr>
        <w:t>___</w:t>
      </w:r>
      <w:r w:rsidRPr="0028167E">
        <w:rPr>
          <w:rStyle w:val="30pt"/>
          <w:b/>
          <w:color w:val="auto"/>
          <w:sz w:val="28"/>
          <w:szCs w:val="28"/>
        </w:rPr>
        <w:t>учебный год</w:t>
      </w:r>
    </w:p>
    <w:p w:rsidR="00723B3F" w:rsidRPr="0028167E" w:rsidRDefault="00723B3F" w:rsidP="00723B3F">
      <w:pPr>
        <w:pStyle w:val="30"/>
        <w:shd w:val="clear" w:color="auto" w:fill="auto"/>
        <w:spacing w:before="0" w:after="0" w:line="240" w:lineRule="auto"/>
        <w:ind w:left="1418" w:right="170"/>
        <w:jc w:val="center"/>
        <w:rPr>
          <w:sz w:val="28"/>
          <w:szCs w:val="28"/>
        </w:rPr>
      </w:pPr>
    </w:p>
    <w:p w:rsidR="0033122B" w:rsidRPr="0033122B" w:rsidRDefault="0033122B" w:rsidP="0033122B">
      <w:pPr>
        <w:ind w:left="142" w:right="170"/>
        <w:jc w:val="both"/>
        <w:rPr>
          <w:rFonts w:ascii="Calibri" w:eastAsia="Times New Roman" w:hAnsi="Calibri" w:cs="Times New Roman"/>
          <w:color w:val="auto"/>
          <w:spacing w:val="1"/>
          <w:sz w:val="28"/>
          <w:szCs w:val="28"/>
          <w:lang w:eastAsia="en-US" w:bidi="ar-SA"/>
        </w:rPr>
      </w:pPr>
    </w:p>
    <w:p w:rsidR="0033122B" w:rsidRPr="0033122B" w:rsidRDefault="0033122B" w:rsidP="0033122B">
      <w:pPr>
        <w:widowControl/>
        <w:spacing w:after="311" w:line="260" w:lineRule="exact"/>
        <w:ind w:left="4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312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Цели работы </w:t>
      </w:r>
      <w:r w:rsidR="0061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отделения</w:t>
      </w:r>
      <w:r w:rsidRPr="003312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28167E" w:rsidRDefault="0045653B" w:rsidP="008C6E9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</w:p>
    <w:p w:rsidR="0045653B" w:rsidRDefault="0045653B" w:rsidP="008C6E9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</w:p>
    <w:p w:rsidR="0045653B" w:rsidRPr="0028167E" w:rsidRDefault="0045653B" w:rsidP="008C6E93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</w:p>
    <w:p w:rsidR="0028167E" w:rsidRPr="0028167E" w:rsidRDefault="0028167E" w:rsidP="0028167E">
      <w:pPr>
        <w:pStyle w:val="1"/>
        <w:shd w:val="clear" w:color="auto" w:fill="auto"/>
        <w:spacing w:before="0" w:after="291" w:line="240" w:lineRule="auto"/>
        <w:ind w:left="993" w:hanging="426"/>
        <w:contextualSpacing/>
        <w:jc w:val="both"/>
        <w:rPr>
          <w:b/>
        </w:rPr>
      </w:pPr>
      <w:r w:rsidRPr="0028167E">
        <w:rPr>
          <w:b/>
          <w:spacing w:val="0"/>
          <w:sz w:val="28"/>
          <w:szCs w:val="28"/>
          <w:lang w:eastAsia="ru-RU"/>
        </w:rPr>
        <w:t xml:space="preserve">Задачи </w:t>
      </w:r>
      <w:r w:rsidR="0045653B">
        <w:rPr>
          <w:b/>
          <w:spacing w:val="0"/>
          <w:sz w:val="28"/>
          <w:szCs w:val="28"/>
          <w:lang w:eastAsia="ru-RU"/>
        </w:rPr>
        <w:t>работы отделения</w:t>
      </w:r>
      <w:r w:rsidRPr="0028167E">
        <w:rPr>
          <w:b/>
          <w:spacing w:val="0"/>
          <w:sz w:val="28"/>
          <w:szCs w:val="28"/>
          <w:lang w:eastAsia="ru-RU"/>
        </w:rPr>
        <w:t>:</w:t>
      </w:r>
    </w:p>
    <w:p w:rsidR="0028167E" w:rsidRDefault="0045653B" w:rsidP="0028167E">
      <w:pPr>
        <w:pStyle w:val="a5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1.</w:t>
      </w:r>
    </w:p>
    <w:p w:rsidR="0045653B" w:rsidRDefault="0045653B" w:rsidP="0028167E">
      <w:pPr>
        <w:pStyle w:val="a5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2.</w:t>
      </w:r>
    </w:p>
    <w:p w:rsidR="0045653B" w:rsidRDefault="0045653B" w:rsidP="0028167E">
      <w:pPr>
        <w:pStyle w:val="a5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</w:t>
      </w:r>
    </w:p>
    <w:p w:rsidR="0045653B" w:rsidRPr="0028167E" w:rsidRDefault="0045653B" w:rsidP="0028167E">
      <w:pPr>
        <w:pStyle w:val="a5"/>
        <w:rPr>
          <w:rFonts w:ascii="Times New Roman" w:eastAsia="Times New Roman" w:hAnsi="Times New Roman" w:cs="Times New Roman"/>
          <w:szCs w:val="28"/>
        </w:rPr>
      </w:pPr>
    </w:p>
    <w:p w:rsidR="00F07A4D" w:rsidRPr="0028167E" w:rsidRDefault="00F07A4D" w:rsidP="00723B3F">
      <w:pPr>
        <w:ind w:left="170" w:right="170"/>
        <w:jc w:val="both"/>
        <w:rPr>
          <w:rFonts w:ascii="Times New Roman" w:hAnsi="Times New Roman" w:cs="Times New Roman"/>
          <w:color w:val="auto"/>
        </w:rPr>
      </w:pPr>
    </w:p>
    <w:p w:rsidR="00723B3F" w:rsidRPr="0028167E" w:rsidRDefault="00723B3F" w:rsidP="00723B3F">
      <w:pPr>
        <w:ind w:left="170" w:right="170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9447" w:type="dxa"/>
        <w:tblInd w:w="170" w:type="dxa"/>
        <w:tblLook w:val="04A0" w:firstRow="1" w:lastRow="0" w:firstColumn="1" w:lastColumn="0" w:noHBand="0" w:noVBand="1"/>
      </w:tblPr>
      <w:tblGrid>
        <w:gridCol w:w="949"/>
        <w:gridCol w:w="4801"/>
        <w:gridCol w:w="1478"/>
        <w:gridCol w:w="2212"/>
        <w:gridCol w:w="7"/>
      </w:tblGrid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A85E31" w:rsidRDefault="00221D1D" w:rsidP="00A85E31">
            <w:pPr>
              <w:spacing w:after="6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6"/>
                <w:szCs w:val="26"/>
              </w:rPr>
            </w:pPr>
            <w:r w:rsidRPr="00A85E31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6"/>
                <w:szCs w:val="26"/>
              </w:rPr>
              <w:t>№</w:t>
            </w:r>
          </w:p>
          <w:p w:rsidR="00221D1D" w:rsidRPr="00A85E31" w:rsidRDefault="00221D1D" w:rsidP="00A85E31">
            <w:pPr>
              <w:ind w:left="200" w:right="17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E3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>п\п</w:t>
            </w:r>
          </w:p>
        </w:tc>
        <w:tc>
          <w:tcPr>
            <w:tcW w:w="4801" w:type="dxa"/>
          </w:tcPr>
          <w:p w:rsidR="00221D1D" w:rsidRPr="00A85E31" w:rsidRDefault="00221D1D" w:rsidP="00A85E31">
            <w:pPr>
              <w:ind w:right="17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E3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>Содержание  деятельности</w:t>
            </w:r>
          </w:p>
        </w:tc>
        <w:tc>
          <w:tcPr>
            <w:tcW w:w="1478" w:type="dxa"/>
          </w:tcPr>
          <w:p w:rsidR="00221D1D" w:rsidRPr="00A85E31" w:rsidRDefault="00221D1D" w:rsidP="00A85E31">
            <w:pPr>
              <w:ind w:right="17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E3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>Сроки</w:t>
            </w:r>
          </w:p>
        </w:tc>
        <w:tc>
          <w:tcPr>
            <w:tcW w:w="2212" w:type="dxa"/>
          </w:tcPr>
          <w:p w:rsidR="00221D1D" w:rsidRPr="00A85E31" w:rsidRDefault="00221D1D" w:rsidP="00A85E31">
            <w:pPr>
              <w:ind w:right="17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E3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>Ответственный</w:t>
            </w: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A85E31">
            <w:pPr>
              <w:ind w:righ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01" w:type="dxa"/>
          </w:tcPr>
          <w:p w:rsidR="00221D1D" w:rsidRPr="0028167E" w:rsidRDefault="00221D1D" w:rsidP="00A85E31">
            <w:pPr>
              <w:ind w:righ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8" w:type="dxa"/>
          </w:tcPr>
          <w:p w:rsidR="00221D1D" w:rsidRPr="0028167E" w:rsidRDefault="00221D1D" w:rsidP="00A85E31">
            <w:pPr>
              <w:ind w:righ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12" w:type="dxa"/>
          </w:tcPr>
          <w:p w:rsidR="00221D1D" w:rsidRPr="0028167E" w:rsidRDefault="00221D1D" w:rsidP="00A85E31">
            <w:pPr>
              <w:ind w:righ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21D1D" w:rsidRPr="0028167E" w:rsidTr="009037B3">
        <w:tc>
          <w:tcPr>
            <w:tcW w:w="9447" w:type="dxa"/>
            <w:gridSpan w:val="5"/>
          </w:tcPr>
          <w:p w:rsidR="00221D1D" w:rsidRPr="0028167E" w:rsidRDefault="00221D1D" w:rsidP="00A85E31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 xml:space="preserve">                            </w:t>
            </w:r>
            <w:r w:rsidR="00A85E3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>1</w:t>
            </w:r>
            <w:r w:rsidRPr="0028167E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>. Организаци</w:t>
            </w:r>
            <w:r w:rsidR="00A85E31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6"/>
                <w:szCs w:val="26"/>
              </w:rPr>
              <w:t>я и контроль учебного процесса</w:t>
            </w: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01" w:type="dxa"/>
          </w:tcPr>
          <w:p w:rsidR="00304633" w:rsidRPr="008768BA" w:rsidRDefault="00304633" w:rsidP="00304633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контроль за организацией и</w:t>
            </w:r>
            <w:r w:rsidR="00D84CDF"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проведением теоретических и практических</w:t>
            </w:r>
          </w:p>
          <w:p w:rsidR="00221D1D" w:rsidRPr="008768BA" w:rsidRDefault="00304633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занятий на отделени</w:t>
            </w:r>
            <w:r w:rsidR="00D84CDF"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Посетить, согласно графику,</w:t>
            </w:r>
            <w:r w:rsidR="008768BA"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преподавателей отделений.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01" w:type="dxa"/>
          </w:tcPr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Осуществлять систематический контроль: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а) за выполнением учебных планов и программ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по дисциплинам и МДК, изучаемым на отделени</w:t>
            </w:r>
            <w:r w:rsidR="009C60AD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и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б) за выполнением расписания и учебных часов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по дисциплинам и МДК в группах отделени</w:t>
            </w:r>
            <w:r w:rsidR="009C60AD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я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в) за оформлением учебной документации: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- заполнение страницы инструктажа по технике безопасности</w:t>
            </w:r>
            <w:r w:rsidR="009C60AD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студентами и куратором в журнале группы.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- за порядком ведения записей в журналах,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своевременностью их внесения, 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lastRenderedPageBreak/>
              <w:t>накопляемостью оценок,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отметками об отработке пропущенных занятий;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г) за проведением в соответствии с графиком</w:t>
            </w:r>
            <w:r w:rsidR="009C60AD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дополнительных занятий и консультаций по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учебным дисциплинам и МДК, изучаемым на отделени</w:t>
            </w:r>
            <w:r w:rsidR="009C60AD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и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;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д) за организацией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научно-исследовательской работы студентов на</w:t>
            </w:r>
            <w:r w:rsidR="008768BA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B302F0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отделении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;</w:t>
            </w:r>
          </w:p>
          <w:p w:rsidR="00D84CDF" w:rsidRPr="008768BA" w:rsidRDefault="00D84CDF" w:rsidP="00D84CDF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е) за организацией и ходом учебных, производственных</w:t>
            </w:r>
            <w:r w:rsidR="008768BA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практик, преддиплом</w:t>
            </w:r>
            <w:r w:rsidR="00B302F0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ной практики в группах отделения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;</w:t>
            </w:r>
          </w:p>
          <w:p w:rsidR="00221D1D" w:rsidRPr="008768BA" w:rsidRDefault="00D84CDF" w:rsidP="009C60A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ж) за организацией дежурства по колледжу</w:t>
            </w:r>
            <w:r w:rsidR="009C60AD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преподавателей отделени</w:t>
            </w:r>
            <w:r w:rsidR="009C60AD"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я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4801" w:type="dxa"/>
          </w:tcPr>
          <w:p w:rsidR="00621401" w:rsidRPr="00621401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Осуществлять контроль за успеваемостью и</w:t>
            </w:r>
          </w:p>
          <w:p w:rsidR="00621401" w:rsidRPr="00621401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посещаемостью студентов отделения: своевременно</w:t>
            </w:r>
          </w:p>
          <w:p w:rsidR="00621401" w:rsidRPr="00621401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проводить работу со студентами и их родителями по</w:t>
            </w:r>
          </w:p>
          <w:p w:rsidR="00621401" w:rsidRPr="00621401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предупреждению неуспеваемости и пропусков занятий</w:t>
            </w:r>
          </w:p>
          <w:p w:rsidR="00621401" w:rsidRPr="00621401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без уважительной причины по отработке задолженностей</w:t>
            </w:r>
          </w:p>
          <w:p w:rsidR="00221D1D" w:rsidRPr="008768BA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в установленные сроки.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801" w:type="dxa"/>
          </w:tcPr>
          <w:p w:rsidR="00621401" w:rsidRPr="00621401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Своевременно готовить материалы для проведения</w:t>
            </w:r>
          </w:p>
          <w:p w:rsidR="00221D1D" w:rsidRPr="008768BA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ГИА выпускников отделени</w:t>
            </w:r>
            <w:r w:rsidRPr="008768BA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я</w:t>
            </w: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801" w:type="dxa"/>
          </w:tcPr>
          <w:p w:rsidR="00621401" w:rsidRPr="008768BA" w:rsidRDefault="00621401" w:rsidP="00621401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Принимать участие в заседаниях Педагогического совета,</w:t>
            </w:r>
          </w:p>
          <w:p w:rsidR="00621401" w:rsidRPr="008768BA" w:rsidRDefault="00621401" w:rsidP="00621401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Методического совета колледжа, в совещаниях</w:t>
            </w:r>
          </w:p>
          <w:p w:rsidR="00221D1D" w:rsidRPr="008768BA" w:rsidRDefault="00621401" w:rsidP="00621401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руководителей, цикловых методических комиссий по вопросам организации учебного процесса.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621401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621401" w:rsidRDefault="00621401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801" w:type="dxa"/>
          </w:tcPr>
          <w:p w:rsidR="00621401" w:rsidRPr="008768BA" w:rsidRDefault="00621401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Осуществлять контроль за состоянием материально--технической базы отделений и её готовностью</w:t>
            </w:r>
            <w:r w:rsidR="00304122" w:rsidRPr="008768BA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к учебному процессу</w:t>
            </w:r>
          </w:p>
        </w:tc>
        <w:tc>
          <w:tcPr>
            <w:tcW w:w="1478" w:type="dxa"/>
          </w:tcPr>
          <w:p w:rsidR="00621401" w:rsidRPr="0028167E" w:rsidRDefault="00621401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621401" w:rsidRPr="0028167E" w:rsidRDefault="00621401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5B07E6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5B07E6" w:rsidRDefault="005B07E6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801" w:type="dxa"/>
          </w:tcPr>
          <w:p w:rsidR="005B07E6" w:rsidRPr="006449E0" w:rsidRDefault="005B07E6" w:rsidP="0062140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2140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Осуществлять</w:t>
            </w:r>
            <w:r w:rsidRPr="006449E0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контроль </w:t>
            </w:r>
            <w:r w:rsidR="006449E0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оформления </w:t>
            </w:r>
            <w:r w:rsidRPr="006449E0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зачетных книжек студентов, допуск к промежуточной аттестации</w:t>
            </w:r>
          </w:p>
        </w:tc>
        <w:tc>
          <w:tcPr>
            <w:tcW w:w="1478" w:type="dxa"/>
          </w:tcPr>
          <w:p w:rsidR="005B07E6" w:rsidRPr="0028167E" w:rsidRDefault="005B07E6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5B07E6" w:rsidRPr="0028167E" w:rsidRDefault="005B07E6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c>
          <w:tcPr>
            <w:tcW w:w="9447" w:type="dxa"/>
            <w:gridSpan w:val="5"/>
          </w:tcPr>
          <w:p w:rsidR="00221D1D" w:rsidRPr="0028167E" w:rsidRDefault="007F1779" w:rsidP="007F1779">
            <w:pPr>
              <w:ind w:right="17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2. Работа с преподавателями</w:t>
            </w: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BB6794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01" w:type="dxa"/>
          </w:tcPr>
          <w:p w:rsidR="00304122" w:rsidRPr="00304122" w:rsidRDefault="00304122" w:rsidP="00304122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Оказывать помощь преподавателям отделений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(в том числе совместителям) 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в организации аудиторной и внеаудиторной</w:t>
            </w:r>
          </w:p>
          <w:p w:rsidR="00221D1D" w:rsidRPr="008768BA" w:rsidRDefault="00304122" w:rsidP="00304122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работы студентов.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BB6794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01" w:type="dxa"/>
          </w:tcPr>
          <w:p w:rsidR="00221D1D" w:rsidRPr="008768BA" w:rsidRDefault="00304122" w:rsidP="00C558B4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Контролировать использование преподавателями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отделени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я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ТСО в учебном процессе.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BB6794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4801" w:type="dxa"/>
          </w:tcPr>
          <w:p w:rsidR="00304122" w:rsidRPr="00304122" w:rsidRDefault="00304122" w:rsidP="00304122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Проводить работу по предупреждению нарушений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трудовой дисциплины преподавателями отделени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я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:</w:t>
            </w:r>
          </w:p>
          <w:p w:rsidR="00304122" w:rsidRPr="00304122" w:rsidRDefault="00304122" w:rsidP="00304122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опоздания, пропуски занятий, неправильное и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несвоевременное оформление учебной документации,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нарушение графика проведения дополнительных</w:t>
            </w:r>
          </w:p>
          <w:p w:rsidR="00221D1D" w:rsidRPr="008768BA" w:rsidRDefault="00304122" w:rsidP="00304122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занятий, невыполнение обязанностей дежурного</w:t>
            </w:r>
            <w:r w:rsidR="00C558B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304122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преподавателя и т.п.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BB6794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801" w:type="dxa"/>
          </w:tcPr>
          <w:p w:rsidR="008C2926" w:rsidRPr="008C2926" w:rsidRDefault="008C2926" w:rsidP="008C2926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Регулярно посещать занятия преподавателей отделени</w:t>
            </w:r>
            <w:r w:rsidR="00BB679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я</w:t>
            </w:r>
          </w:p>
          <w:p w:rsidR="008C2926" w:rsidRPr="008C2926" w:rsidRDefault="008C2926" w:rsidP="008C2926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 целью контроля за проведением отдельных</w:t>
            </w:r>
            <w:r w:rsidR="00BB679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этапов занятия, за организацией и проведением</w:t>
            </w:r>
            <w:r w:rsidR="00BB679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практических занятий контроля знаний студентов</w:t>
            </w:r>
          </w:p>
          <w:p w:rsidR="00221D1D" w:rsidRPr="008768BA" w:rsidRDefault="008C2926" w:rsidP="00BB6794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по дисциплинам и МДК специальностей, оказания</w:t>
            </w:r>
            <w:r w:rsidR="00BB679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необходимой методической помощи в подготовке</w:t>
            </w:r>
            <w:r w:rsidR="00BB679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к аттестации преподавателей отделени</w:t>
            </w:r>
            <w:r w:rsidR="00BB6794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я</w:t>
            </w: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BB6794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801" w:type="dxa"/>
          </w:tcPr>
          <w:p w:rsidR="00221D1D" w:rsidRPr="008768BA" w:rsidRDefault="008C2926" w:rsidP="00BB6794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 прово</w:t>
            </w:r>
            <w:r w:rsidR="00BB6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дить производственные совещания </w:t>
            </w: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преподавателей отделени</w:t>
            </w:r>
            <w:r w:rsidR="00BB6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проблемам обучения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1D" w:rsidRPr="0028167E" w:rsidTr="009037B3">
        <w:tc>
          <w:tcPr>
            <w:tcW w:w="9447" w:type="dxa"/>
            <w:gridSpan w:val="5"/>
          </w:tcPr>
          <w:p w:rsidR="00221D1D" w:rsidRPr="0028167E" w:rsidRDefault="007F1779" w:rsidP="007F1779">
            <w:pPr>
              <w:ind w:right="170"/>
              <w:jc w:val="center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3. Работа с кураторами групп</w:t>
            </w: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01" w:type="dxa"/>
          </w:tcPr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Оказывать помощь кураторам групп первого курса в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проведении групповых собраний и воспитательных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мероприятий, осуществлять контроль подготовки и</w:t>
            </w:r>
          </w:p>
          <w:p w:rsidR="00221D1D" w:rsidRPr="001A596E" w:rsidRDefault="009037B3" w:rsidP="001A596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проведения мероприятий на отделени</w:t>
            </w:r>
            <w:r w:rsid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и</w:t>
            </w: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и в колледже.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01" w:type="dxa"/>
          </w:tcPr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Осуществлять контроль за работой кураторов на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отделени</w:t>
            </w:r>
            <w:r w:rsid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и</w:t>
            </w: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: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а) по выявлению особо нуждающихся студентов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и студентов, обладающих социальными льготами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(сироты, инвалиды и др.) и составлению социальной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карты группы.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б) по проведению индивидуальной работы со слабо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успевающими студентами и студентами, имеющими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большое количество пропусков занятий.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в) по сохранению контингента и адаптации к обучению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студентов нового набора;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lastRenderedPageBreak/>
              <w:t>г) по своевременному и правильному составлению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служебных записок на стипендию, на поощрение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и вынесение взысканий студентам группы.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д) контроль за правильностью оформления зачеток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е) контроль за сдачей отчетов о посещаемости занятий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старостами групп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ж) по проведению групповых собраний и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внеаудиторных мероприятий;</w:t>
            </w:r>
          </w:p>
          <w:p w:rsidR="009037B3" w:rsidRPr="009037B3" w:rsidRDefault="009037B3" w:rsidP="009037B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з) по связи с родителями;</w:t>
            </w:r>
          </w:p>
          <w:p w:rsidR="00221D1D" w:rsidRPr="001A596E" w:rsidRDefault="009037B3" w:rsidP="001A596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037B3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и) по связи с выпускниками.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4801" w:type="dxa"/>
          </w:tcPr>
          <w:p w:rsidR="00221D1D" w:rsidRPr="008768BA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c>
          <w:tcPr>
            <w:tcW w:w="9447" w:type="dxa"/>
            <w:gridSpan w:val="5"/>
          </w:tcPr>
          <w:p w:rsidR="00221D1D" w:rsidRPr="0028167E" w:rsidRDefault="007F1779" w:rsidP="007F1779">
            <w:pPr>
              <w:ind w:right="170"/>
              <w:jc w:val="center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4. Работа со студентами</w:t>
            </w: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01" w:type="dxa"/>
          </w:tcPr>
          <w:p w:rsidR="00962981" w:rsidRPr="00962981" w:rsidRDefault="00962981" w:rsidP="0096298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Познакомить студентов нового набора с их правами</w:t>
            </w:r>
            <w:r w:rsidR="005B07E6"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и обязанностями, с правилами внутреннего</w:t>
            </w:r>
            <w:r w:rsidR="005B07E6"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распорядка, Уставом </w:t>
            </w:r>
            <w:r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Э</w:t>
            </w: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МК, дресс-кодом, с правилами</w:t>
            </w:r>
          </w:p>
          <w:p w:rsidR="00221D1D" w:rsidRPr="001A596E" w:rsidRDefault="00962981" w:rsidP="009C40F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пользования личной и колледжа компьютерной техникой</w:t>
            </w:r>
            <w:r w:rsidR="00E1706C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(ноутбуками, смартфонами), с порядком назначения</w:t>
            </w:r>
            <w:r w:rsidR="005B07E6"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академической и социальной стипендий.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01" w:type="dxa"/>
          </w:tcPr>
          <w:p w:rsidR="00962981" w:rsidRPr="00962981" w:rsidRDefault="00962981" w:rsidP="00962981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Осуществлять контроль за соблюдением</w:t>
            </w:r>
          </w:p>
          <w:p w:rsidR="00221D1D" w:rsidRPr="001A596E" w:rsidRDefault="00962981" w:rsidP="009C40F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962981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студентами правил внутреннего распорядка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801" w:type="dxa"/>
          </w:tcPr>
          <w:p w:rsidR="00F20A0E" w:rsidRPr="00F20A0E" w:rsidRDefault="00F20A0E" w:rsidP="00F20A0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Взять на особый контроль обучающихся на отделени</w:t>
            </w:r>
            <w:r w:rsidR="009C40F3"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и </w:t>
            </w: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студентов – сирот, инвалидов, семейных</w:t>
            </w:r>
            <w:r w:rsidR="009C40F3"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студентов, студентов из многодетных семей,</w:t>
            </w:r>
            <w:r w:rsidR="009C40F3"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студентов, имеющих детей - и оказывать им по</w:t>
            </w:r>
          </w:p>
          <w:p w:rsidR="00221D1D" w:rsidRPr="001A596E" w:rsidRDefault="00F20A0E" w:rsidP="009C40F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возможности посильную помощь, способствовать</w:t>
            </w:r>
            <w:r w:rsidR="009C40F3"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получению ими социальной стипендии.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801" w:type="dxa"/>
          </w:tcPr>
          <w:p w:rsidR="00F20A0E" w:rsidRPr="00F20A0E" w:rsidRDefault="00F20A0E" w:rsidP="00F20A0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Проводить работу по сохранению контингента и адаптации</w:t>
            </w:r>
          </w:p>
          <w:p w:rsidR="00F20A0E" w:rsidRPr="00F20A0E" w:rsidRDefault="00F20A0E" w:rsidP="00F20A0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студентов нового набора и в целом на отделени</w:t>
            </w:r>
            <w:r w:rsidR="00E1706C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и</w:t>
            </w: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:</w:t>
            </w:r>
            <w:r w:rsidRPr="001A596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проводить индивидуальные беседы, оказывать посильную</w:t>
            </w:r>
          </w:p>
          <w:p w:rsidR="00221D1D" w:rsidRPr="001A596E" w:rsidRDefault="00F20A0E" w:rsidP="009C40F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F20A0E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практическую помощь.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801" w:type="dxa"/>
          </w:tcPr>
          <w:p w:rsidR="00F20A0E" w:rsidRPr="001A596E" w:rsidRDefault="00F20A0E" w:rsidP="00F20A0E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Осуществлять систематический контроль</w:t>
            </w:r>
          </w:p>
          <w:p w:rsidR="00F20A0E" w:rsidRPr="001A596E" w:rsidRDefault="00F20A0E" w:rsidP="00F20A0E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за успеваемостью и посещаемостью студентов отделени</w:t>
            </w:r>
            <w:r w:rsidR="00C558B4"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я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и их дисциплиной:</w:t>
            </w:r>
          </w:p>
          <w:p w:rsidR="00F20A0E" w:rsidRPr="001A596E" w:rsidRDefault="00F20A0E" w:rsidP="00F20A0E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а) проводить индиви</w:t>
            </w:r>
            <w:r w:rsidR="00C558B4"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дуальную работу с неуспевающими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студентами: выявлять причины их отставания,</w:t>
            </w:r>
          </w:p>
          <w:p w:rsidR="00F20A0E" w:rsidRPr="001A596E" w:rsidRDefault="00F20A0E" w:rsidP="00F20A0E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контролиров</w:t>
            </w:r>
            <w:r w:rsidR="00E1706C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ать ликвидацию задолженностей в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установленные </w:t>
            </w:r>
            <w:r w:rsidR="00C558B4"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сроки, посещение дополнительных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занятий и</w:t>
            </w:r>
            <w:r w:rsidR="00C558B4"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консультаций, оказывать другую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lastRenderedPageBreak/>
              <w:t>практическую помощь;</w:t>
            </w:r>
          </w:p>
          <w:p w:rsidR="00F20A0E" w:rsidRPr="001A596E" w:rsidRDefault="00F20A0E" w:rsidP="00F20A0E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б) проводить раб</w:t>
            </w:r>
            <w:r w:rsidR="00C558B4"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оту со студентами, допускающими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пропуски занятий без уважительной причины:</w:t>
            </w:r>
          </w:p>
          <w:p w:rsidR="00221D1D" w:rsidRPr="001A596E" w:rsidRDefault="00F20A0E" w:rsidP="00F20A0E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проводить с ними инд</w:t>
            </w:r>
            <w:r w:rsidR="0084770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ивидуальные беседы, заслушивать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на совещании</w:t>
            </w:r>
            <w:r w:rsidR="0084770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кураторов, сообщать о прогулах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родителям,</w:t>
            </w:r>
            <w:r w:rsidR="0084770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добиваться снижения количества </w:t>
            </w:r>
            <w:r w:rsidRPr="001A59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пропусков занятий без уважительной причины.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4801" w:type="dxa"/>
          </w:tcPr>
          <w:p w:rsidR="00221D1D" w:rsidRPr="001A596E" w:rsidRDefault="0063791F" w:rsidP="0063791F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63791F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Принимать участие в организации и контролировать</w:t>
            </w:r>
            <w:r w:rsidR="0084770D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63791F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проведение внеаудиторных мероприятий на отделении.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c>
          <w:tcPr>
            <w:tcW w:w="9447" w:type="dxa"/>
            <w:gridSpan w:val="5"/>
          </w:tcPr>
          <w:p w:rsidR="00221D1D" w:rsidRPr="0028167E" w:rsidRDefault="00221D1D" w:rsidP="00304633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28167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 xml:space="preserve">           </w:t>
            </w:r>
            <w:r w:rsidR="00304633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5</w:t>
            </w:r>
            <w:r w:rsidRPr="0028167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. Отслеживание результативности работы, подведение итогов</w:t>
            </w: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01" w:type="dxa"/>
          </w:tcPr>
          <w:p w:rsidR="008C2926" w:rsidRPr="008C2926" w:rsidRDefault="006449E0" w:rsidP="008C2926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84770D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Участие в заседаниях</w:t>
            </w:r>
            <w:r w:rsidR="008C2926"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</w:p>
          <w:p w:rsidR="00221D1D" w:rsidRPr="0084770D" w:rsidRDefault="008C2926" w:rsidP="006449E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</w:pP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комиссии по начислению стимулирующих выплат</w:t>
            </w:r>
            <w:r w:rsidR="006449E0" w:rsidRPr="0084770D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 xml:space="preserve"> </w:t>
            </w:r>
            <w:r w:rsidRPr="008C2926">
              <w:rPr>
                <w:rFonts w:ascii="YS Text" w:eastAsia="Times New Roman" w:hAnsi="YS Text" w:cs="Times New Roman"/>
                <w:sz w:val="24"/>
                <w:szCs w:val="24"/>
                <w:lang w:bidi="ar-SA"/>
              </w:rPr>
              <w:t>преподавателям отделений.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01" w:type="dxa"/>
          </w:tcPr>
          <w:p w:rsidR="00221D1D" w:rsidRPr="0084770D" w:rsidRDefault="0063791F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4770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Своевременно предоставлять отчеты о выполненной работе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801" w:type="dxa"/>
          </w:tcPr>
          <w:p w:rsidR="00221D1D" w:rsidRPr="0084770D" w:rsidRDefault="001A596E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84770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Своевременно информировать заместителя директора по учебно-воспитательной работе </w:t>
            </w:r>
            <w:r w:rsidR="0084770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 выявленных нарушениях</w:t>
            </w: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167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221D1D" w:rsidRPr="0028167E" w:rsidTr="009037B3">
        <w:trPr>
          <w:gridAfter w:val="1"/>
          <w:wAfter w:w="7" w:type="dxa"/>
        </w:trPr>
        <w:tc>
          <w:tcPr>
            <w:tcW w:w="949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801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478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2212" w:type="dxa"/>
          </w:tcPr>
          <w:p w:rsidR="00221D1D" w:rsidRPr="0028167E" w:rsidRDefault="00221D1D" w:rsidP="00221D1D">
            <w:pPr>
              <w:ind w:right="17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</w:tbl>
    <w:p w:rsidR="00723B3F" w:rsidRPr="0028167E" w:rsidRDefault="00723B3F" w:rsidP="00723B3F">
      <w:pPr>
        <w:pStyle w:val="a5"/>
        <w:ind w:left="2075" w:right="170"/>
        <w:jc w:val="both"/>
        <w:rPr>
          <w:rFonts w:ascii="Times New Roman" w:hAnsi="Times New Roman" w:cs="Times New Roman"/>
          <w:color w:val="auto"/>
        </w:rPr>
      </w:pPr>
    </w:p>
    <w:p w:rsidR="00031E28" w:rsidRPr="0028167E" w:rsidRDefault="008C2926" w:rsidP="00166BAB">
      <w:pPr>
        <w:pStyle w:val="a5"/>
        <w:ind w:left="2075" w:right="17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Заведующий отделением</w:t>
      </w:r>
      <w:r w:rsidR="00166BAB">
        <w:rPr>
          <w:rFonts w:ascii="Times New Roman" w:hAnsi="Times New Roman" w:cs="Times New Roman"/>
          <w:color w:val="auto"/>
        </w:rPr>
        <w:t>: ________________(</w:t>
      </w:r>
      <w:r>
        <w:rPr>
          <w:rFonts w:ascii="Times New Roman" w:hAnsi="Times New Roman" w:cs="Times New Roman"/>
          <w:color w:val="auto"/>
        </w:rPr>
        <w:t xml:space="preserve">                                      )                     </w:t>
      </w:r>
    </w:p>
    <w:sectPr w:rsidR="00031E28" w:rsidRPr="0028167E" w:rsidSect="0008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FD4"/>
    <w:multiLevelType w:val="hybridMultilevel"/>
    <w:tmpl w:val="7052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C91"/>
    <w:multiLevelType w:val="multilevel"/>
    <w:tmpl w:val="9FE20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502E6"/>
    <w:multiLevelType w:val="hybridMultilevel"/>
    <w:tmpl w:val="0D4A54FA"/>
    <w:lvl w:ilvl="0" w:tplc="7A8A616E">
      <w:start w:val="1"/>
      <w:numFmt w:val="decimal"/>
      <w:lvlText w:val="%1."/>
      <w:lvlJc w:val="left"/>
      <w:pPr>
        <w:ind w:left="2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3" w15:restartNumberingAfterBreak="0">
    <w:nsid w:val="34A72EB7"/>
    <w:multiLevelType w:val="multilevel"/>
    <w:tmpl w:val="C03EA90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4" w15:restartNumberingAfterBreak="0">
    <w:nsid w:val="3E075E28"/>
    <w:multiLevelType w:val="hybridMultilevel"/>
    <w:tmpl w:val="C32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FE1"/>
    <w:multiLevelType w:val="multilevel"/>
    <w:tmpl w:val="7994A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427EC4"/>
    <w:multiLevelType w:val="multilevel"/>
    <w:tmpl w:val="DFE4F1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</w:lvl>
    <w:lvl w:ilvl="2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7" w15:restartNumberingAfterBreak="0">
    <w:nsid w:val="6FAA2CC6"/>
    <w:multiLevelType w:val="hybridMultilevel"/>
    <w:tmpl w:val="A9B8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36A14"/>
    <w:multiLevelType w:val="multilevel"/>
    <w:tmpl w:val="93525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E271E5"/>
    <w:multiLevelType w:val="hybridMultilevel"/>
    <w:tmpl w:val="43A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D678A"/>
    <w:rsid w:val="00031E28"/>
    <w:rsid w:val="00046204"/>
    <w:rsid w:val="0008189C"/>
    <w:rsid w:val="0015062E"/>
    <w:rsid w:val="00166BAB"/>
    <w:rsid w:val="001A596E"/>
    <w:rsid w:val="001A7A5E"/>
    <w:rsid w:val="001C2441"/>
    <w:rsid w:val="002051E7"/>
    <w:rsid w:val="00221D1D"/>
    <w:rsid w:val="00257E8F"/>
    <w:rsid w:val="0028167E"/>
    <w:rsid w:val="00304122"/>
    <w:rsid w:val="00304633"/>
    <w:rsid w:val="0033122B"/>
    <w:rsid w:val="003B4A0C"/>
    <w:rsid w:val="0045653B"/>
    <w:rsid w:val="0047585C"/>
    <w:rsid w:val="00482B64"/>
    <w:rsid w:val="004D3CF3"/>
    <w:rsid w:val="004E15F7"/>
    <w:rsid w:val="005B07E6"/>
    <w:rsid w:val="0061301E"/>
    <w:rsid w:val="00621401"/>
    <w:rsid w:val="0063791F"/>
    <w:rsid w:val="006449E0"/>
    <w:rsid w:val="00723B3F"/>
    <w:rsid w:val="00755F51"/>
    <w:rsid w:val="007820FA"/>
    <w:rsid w:val="007F1779"/>
    <w:rsid w:val="0084770D"/>
    <w:rsid w:val="00851B6B"/>
    <w:rsid w:val="008768BA"/>
    <w:rsid w:val="008A4A67"/>
    <w:rsid w:val="008C2926"/>
    <w:rsid w:val="008C6E93"/>
    <w:rsid w:val="009037B3"/>
    <w:rsid w:val="00943027"/>
    <w:rsid w:val="00947C25"/>
    <w:rsid w:val="00962981"/>
    <w:rsid w:val="009C40F3"/>
    <w:rsid w:val="009C60AD"/>
    <w:rsid w:val="00A42C7F"/>
    <w:rsid w:val="00A85E31"/>
    <w:rsid w:val="00AD678A"/>
    <w:rsid w:val="00AE54EF"/>
    <w:rsid w:val="00B302F0"/>
    <w:rsid w:val="00BB6794"/>
    <w:rsid w:val="00BC6078"/>
    <w:rsid w:val="00BD630B"/>
    <w:rsid w:val="00C558B4"/>
    <w:rsid w:val="00D21F62"/>
    <w:rsid w:val="00D84CDF"/>
    <w:rsid w:val="00D85EAA"/>
    <w:rsid w:val="00DA1710"/>
    <w:rsid w:val="00E1706C"/>
    <w:rsid w:val="00EC4407"/>
    <w:rsid w:val="00F07A4D"/>
    <w:rsid w:val="00F20A0E"/>
    <w:rsid w:val="00F3391D"/>
    <w:rsid w:val="00F46443"/>
    <w:rsid w:val="00F91442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D26"/>
  <w15:docId w15:val="{41904824-C456-4225-B6D7-6DF7C805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3B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3B3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3B3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723B3F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723B3F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723B3F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23B3F"/>
    <w:pPr>
      <w:shd w:val="clear" w:color="auto" w:fill="FFFFFF"/>
      <w:spacing w:before="600" w:after="180" w:line="377" w:lineRule="exact"/>
      <w:ind w:hanging="3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23B3F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72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3B3F"/>
    <w:pPr>
      <w:ind w:left="720"/>
      <w:contextualSpacing/>
    </w:pPr>
  </w:style>
  <w:style w:type="paragraph" w:customStyle="1" w:styleId="2">
    <w:name w:val="Основной текст2"/>
    <w:basedOn w:val="a"/>
    <w:rsid w:val="0028167E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07A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4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Anadis</cp:lastModifiedBy>
  <cp:revision>14</cp:revision>
  <cp:lastPrinted>2019-09-20T05:35:00Z</cp:lastPrinted>
  <dcterms:created xsi:type="dcterms:W3CDTF">2017-08-22T12:10:00Z</dcterms:created>
  <dcterms:modified xsi:type="dcterms:W3CDTF">2023-09-05T12:38:00Z</dcterms:modified>
</cp:coreProperties>
</file>